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17EF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ОБЩЕСТВЕННОГО СОВЕТА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ПРИ УПРАВЛЕНИИ</w:t>
      </w:r>
      <w:r w:rsidR="00017EF9" w:rsidRPr="00141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F54">
        <w:rPr>
          <w:rFonts w:ascii="Times New Roman" w:hAnsi="Times New Roman" w:cs="Times New Roman"/>
          <w:b/>
          <w:sz w:val="26"/>
          <w:szCs w:val="26"/>
        </w:rPr>
        <w:t xml:space="preserve">ФЕДЕРАЛЬНОЙ НАЛОГОВОЙ СЛУЖБЫ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ПО ВЛАДИМИРСКОЙ ОБЛАСТИ</w:t>
      </w:r>
    </w:p>
    <w:p w:rsidR="00A33268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B17" w:rsidRPr="00141F54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Владимир</w:t>
      </w:r>
    </w:p>
    <w:p w:rsidR="00640B17" w:rsidRPr="00141F54" w:rsidRDefault="00A33268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363C5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F194E">
        <w:rPr>
          <w:rFonts w:ascii="Times New Roman" w:hAnsi="Times New Roman" w:cs="Times New Roman"/>
          <w:sz w:val="26"/>
          <w:szCs w:val="26"/>
        </w:rPr>
        <w:t xml:space="preserve"> </w:t>
      </w:r>
      <w:r w:rsidR="009363C5">
        <w:rPr>
          <w:rFonts w:ascii="Times New Roman" w:hAnsi="Times New Roman" w:cs="Times New Roman"/>
          <w:sz w:val="26"/>
          <w:szCs w:val="26"/>
        </w:rPr>
        <w:t>июня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20</w:t>
      </w:r>
      <w:r w:rsidR="00AF7293">
        <w:rPr>
          <w:rFonts w:ascii="Times New Roman" w:hAnsi="Times New Roman" w:cs="Times New Roman"/>
          <w:sz w:val="26"/>
          <w:szCs w:val="26"/>
        </w:rPr>
        <w:t>2</w:t>
      </w:r>
      <w:r w:rsidR="00F331B4">
        <w:rPr>
          <w:rFonts w:ascii="Times New Roman" w:hAnsi="Times New Roman" w:cs="Times New Roman"/>
          <w:sz w:val="26"/>
          <w:szCs w:val="26"/>
        </w:rPr>
        <w:t>4</w:t>
      </w:r>
      <w:r w:rsidR="006A084A">
        <w:rPr>
          <w:rFonts w:ascii="Times New Roman" w:hAnsi="Times New Roman" w:cs="Times New Roman"/>
          <w:sz w:val="26"/>
          <w:szCs w:val="26"/>
        </w:rPr>
        <w:t xml:space="preserve"> </w:t>
      </w:r>
      <w:r w:rsidR="007B4244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4760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84673A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</w:t>
      </w:r>
      <w:r w:rsidR="007D5322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3F431A">
        <w:rPr>
          <w:rFonts w:ascii="Times New Roman" w:hAnsi="Times New Roman" w:cs="Times New Roman"/>
          <w:sz w:val="26"/>
          <w:szCs w:val="26"/>
        </w:rPr>
        <w:t xml:space="preserve">  </w:t>
      </w:r>
      <w:r w:rsidR="00AF7293">
        <w:rPr>
          <w:rFonts w:ascii="Times New Roman" w:hAnsi="Times New Roman" w:cs="Times New Roman"/>
          <w:sz w:val="26"/>
          <w:szCs w:val="26"/>
        </w:rPr>
        <w:t xml:space="preserve">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№ </w:t>
      </w:r>
      <w:r w:rsidR="009363C5">
        <w:rPr>
          <w:rFonts w:ascii="Times New Roman" w:hAnsi="Times New Roman" w:cs="Times New Roman"/>
          <w:sz w:val="26"/>
          <w:szCs w:val="26"/>
        </w:rPr>
        <w:t>2</w:t>
      </w:r>
      <w:r w:rsidR="003F431A">
        <w:rPr>
          <w:rFonts w:ascii="Times New Roman" w:hAnsi="Times New Roman" w:cs="Times New Roman"/>
          <w:sz w:val="26"/>
          <w:szCs w:val="26"/>
        </w:rPr>
        <w:t xml:space="preserve">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A084A">
        <w:rPr>
          <w:rFonts w:ascii="Times New Roman" w:hAnsi="Times New Roman" w:cs="Times New Roman"/>
          <w:sz w:val="26"/>
          <w:szCs w:val="26"/>
        </w:rPr>
        <w:t xml:space="preserve">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928D9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0B17" w:rsidRPr="00141F54" w:rsidRDefault="00640B17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0B17" w:rsidRPr="00141F54" w:rsidRDefault="00640B17" w:rsidP="003032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9E004F" w:rsidRPr="00141F54" w:rsidRDefault="009E004F" w:rsidP="00C400B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Председательствовал: </w:t>
            </w:r>
          </w:p>
        </w:tc>
        <w:tc>
          <w:tcPr>
            <w:tcW w:w="7371" w:type="dxa"/>
          </w:tcPr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9363C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при Управлении ФНС России по Владимирской области</w:t>
            </w:r>
            <w:r w:rsidRPr="00A33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9363C5">
              <w:rPr>
                <w:rFonts w:ascii="Times New Roman" w:hAnsi="Times New Roman" w:cs="Times New Roman"/>
                <w:b/>
                <w:sz w:val="26"/>
                <w:szCs w:val="26"/>
              </w:rPr>
              <w:t>С.П. Кучер</w:t>
            </w:r>
          </w:p>
          <w:p w:rsid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Присутствовали:</w:t>
            </w:r>
          </w:p>
        </w:tc>
        <w:tc>
          <w:tcPr>
            <w:tcW w:w="7371" w:type="dxa"/>
          </w:tcPr>
          <w:p w:rsidR="0061638C" w:rsidRP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38C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 при УФНС России по Владимирской области:</w:t>
            </w:r>
          </w:p>
          <w:p w:rsidR="0061638C" w:rsidRDefault="009363C5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И.В. Аксенов, А.В. Голубев, В.В. Демидов, Н.А.</w:t>
            </w:r>
            <w:r w:rsidR="00F331B4">
              <w:rPr>
                <w:rFonts w:ascii="Times New Roman" w:hAnsi="Times New Roman" w:cs="Times New Roman"/>
                <w:sz w:val="26"/>
                <w:szCs w:val="26"/>
              </w:rPr>
              <w:t xml:space="preserve">Максимова,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А.Ю. Субботин, И.В. Погодина</w:t>
            </w:r>
            <w:r w:rsidR="00F331B4">
              <w:rPr>
                <w:rFonts w:ascii="Times New Roman" w:hAnsi="Times New Roman" w:cs="Times New Roman"/>
                <w:sz w:val="26"/>
                <w:szCs w:val="26"/>
              </w:rPr>
              <w:t>, А.Н.</w:t>
            </w:r>
            <w:r w:rsidR="0061638C" w:rsidRPr="0061638C">
              <w:rPr>
                <w:rFonts w:ascii="Times New Roman" w:hAnsi="Times New Roman" w:cs="Times New Roman"/>
                <w:sz w:val="26"/>
                <w:szCs w:val="26"/>
              </w:rPr>
              <w:t>Филинов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УФНС России по Владимирской области: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М.М. Фахретдинов, </w:t>
            </w:r>
            <w:r w:rsidR="006D6494">
              <w:rPr>
                <w:rFonts w:ascii="Times New Roman" w:hAnsi="Times New Roman" w:cs="Times New Roman"/>
                <w:sz w:val="26"/>
                <w:szCs w:val="26"/>
              </w:rPr>
              <w:t>В.А. Кулыгина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Default="0061638C" w:rsidP="002378FD">
            <w:pPr>
              <w:pStyle w:val="a3"/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</w:tbl>
    <w:p w:rsidR="001A1188" w:rsidRDefault="001A1188" w:rsidP="008B0DEC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E49B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9448F" w:rsidRPr="00FE49BC">
        <w:rPr>
          <w:rFonts w:ascii="Times New Roman" w:hAnsi="Times New Roman" w:cs="Times New Roman"/>
          <w:b/>
          <w:sz w:val="26"/>
          <w:szCs w:val="26"/>
        </w:rPr>
        <w:t xml:space="preserve">планируемых изменениях налогового </w:t>
      </w:r>
      <w:r w:rsidR="00FE49BC">
        <w:rPr>
          <w:rFonts w:ascii="Times New Roman" w:hAnsi="Times New Roman" w:cs="Times New Roman"/>
          <w:b/>
          <w:sz w:val="26"/>
          <w:szCs w:val="26"/>
        </w:rPr>
        <w:t>законодательства</w:t>
      </w:r>
    </w:p>
    <w:p w:rsidR="00FE49BC" w:rsidRDefault="001A1188" w:rsidP="004859E6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BC">
        <w:rPr>
          <w:rFonts w:ascii="Times New Roman" w:hAnsi="Times New Roman" w:cs="Times New Roman"/>
          <w:sz w:val="26"/>
          <w:szCs w:val="26"/>
        </w:rPr>
        <w:t>Заслушали и приняли к сведению выступление руководителя УФНС России по Владимирск</w:t>
      </w:r>
      <w:r w:rsidR="0009448F" w:rsidRPr="00FE49BC">
        <w:rPr>
          <w:rFonts w:ascii="Times New Roman" w:hAnsi="Times New Roman" w:cs="Times New Roman"/>
          <w:sz w:val="26"/>
          <w:szCs w:val="26"/>
        </w:rPr>
        <w:t>ой</w:t>
      </w:r>
      <w:r w:rsidR="0009448F" w:rsidRPr="00FE49BC">
        <w:rPr>
          <w:rFonts w:ascii="Times New Roman" w:hAnsi="Times New Roman" w:cs="Times New Roman"/>
          <w:sz w:val="26"/>
          <w:szCs w:val="26"/>
        </w:rPr>
        <w:tab/>
        <w:t xml:space="preserve">области М.М. Фахретдинова о планируемых </w:t>
      </w:r>
      <w:bookmarkStart w:id="0" w:name="_GoBack"/>
      <w:bookmarkEnd w:id="0"/>
      <w:r w:rsidR="0009448F" w:rsidRPr="00FE49BC">
        <w:rPr>
          <w:rFonts w:ascii="Times New Roman" w:hAnsi="Times New Roman" w:cs="Times New Roman"/>
          <w:sz w:val="26"/>
          <w:szCs w:val="26"/>
        </w:rPr>
        <w:t>изменениях,</w:t>
      </w:r>
      <w:r w:rsidR="00FE49BC" w:rsidRPr="00FE49BC">
        <w:rPr>
          <w:rFonts w:ascii="Times New Roman" w:hAnsi="Times New Roman" w:cs="Times New Roman"/>
          <w:sz w:val="26"/>
          <w:szCs w:val="26"/>
        </w:rPr>
        <w:t xml:space="preserve"> направленных на совершенствование налогового </w:t>
      </w:r>
      <w:r w:rsidR="00FE49BC">
        <w:rPr>
          <w:rFonts w:ascii="Times New Roman" w:hAnsi="Times New Roman" w:cs="Times New Roman"/>
          <w:sz w:val="26"/>
          <w:szCs w:val="26"/>
        </w:rPr>
        <w:t>законодательства (Проект ФЗ №639663-8М «О внесении изменений в часть первую и вторую НК РФ и отдельные законодательные акты РФ».</w:t>
      </w:r>
    </w:p>
    <w:p w:rsidR="00901A3F" w:rsidRDefault="00901A3F" w:rsidP="00901A3F">
      <w:pPr>
        <w:pStyle w:val="a3"/>
        <w:tabs>
          <w:tab w:val="left" w:pos="1134"/>
        </w:tabs>
        <w:jc w:val="both"/>
        <w:rPr>
          <w:rStyle w:val="a5"/>
          <w:rFonts w:ascii="Times New Roman" w:hAnsi="Times New Roman" w:cs="Times New Roman"/>
          <w:b/>
          <w:i w:val="0"/>
          <w:sz w:val="26"/>
          <w:szCs w:val="26"/>
        </w:rPr>
      </w:pPr>
    </w:p>
    <w:p w:rsidR="0019529A" w:rsidRDefault="0019529A" w:rsidP="0019529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C25" w:rsidRDefault="00EC2C25" w:rsidP="00EC2C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B4649" w:rsidRPr="0009448F" w:rsidRDefault="0009448F" w:rsidP="007B0A82">
      <w:pPr>
        <w:pStyle w:val="ab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8F">
        <w:rPr>
          <w:rFonts w:ascii="Times New Roman" w:hAnsi="Times New Roman" w:cs="Times New Roman"/>
          <w:b/>
          <w:sz w:val="26"/>
          <w:szCs w:val="26"/>
        </w:rPr>
        <w:t xml:space="preserve">О возврате индивидуальным предпринимателям денежных средств, учтенных в качестве положительного сальдо по ЕНС </w:t>
      </w:r>
    </w:p>
    <w:p w:rsidR="006B4649" w:rsidRPr="004954F6" w:rsidRDefault="006B4649" w:rsidP="003A4A60">
      <w:pPr>
        <w:pStyle w:val="ab"/>
        <w:numPr>
          <w:ilvl w:val="1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4F6">
        <w:rPr>
          <w:rFonts w:ascii="Times New Roman" w:hAnsi="Times New Roman" w:cs="Times New Roman"/>
          <w:sz w:val="26"/>
          <w:szCs w:val="26"/>
        </w:rPr>
        <w:t xml:space="preserve">Заслушали </w:t>
      </w:r>
      <w:r w:rsidR="0009448F">
        <w:rPr>
          <w:rFonts w:ascii="Times New Roman" w:hAnsi="Times New Roman" w:cs="Times New Roman"/>
          <w:sz w:val="26"/>
          <w:szCs w:val="26"/>
        </w:rPr>
        <w:t xml:space="preserve">и приняли к сведению </w:t>
      </w:r>
      <w:r w:rsidRPr="004954F6">
        <w:rPr>
          <w:rFonts w:ascii="Times New Roman" w:hAnsi="Times New Roman" w:cs="Times New Roman"/>
          <w:sz w:val="26"/>
          <w:szCs w:val="26"/>
        </w:rPr>
        <w:t xml:space="preserve">выступление </w:t>
      </w:r>
      <w:r w:rsidR="00023C6F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09448F">
        <w:rPr>
          <w:rFonts w:ascii="Times New Roman" w:hAnsi="Times New Roman" w:cs="Times New Roman"/>
          <w:sz w:val="26"/>
          <w:szCs w:val="26"/>
        </w:rPr>
        <w:t>руководителя В.А. Кулыгину  об особенностях возврата индивидуальным предпринимателям денежных средст</w:t>
      </w:r>
      <w:r w:rsidR="00FE49BC">
        <w:rPr>
          <w:rFonts w:ascii="Times New Roman" w:hAnsi="Times New Roman" w:cs="Times New Roman"/>
          <w:sz w:val="26"/>
          <w:szCs w:val="26"/>
        </w:rPr>
        <w:t>в</w:t>
      </w:r>
      <w:r w:rsidR="0009448F">
        <w:rPr>
          <w:rFonts w:ascii="Times New Roman" w:hAnsi="Times New Roman" w:cs="Times New Roman"/>
          <w:sz w:val="26"/>
          <w:szCs w:val="26"/>
        </w:rPr>
        <w:t>, учтенных в качестве положительного сальдо по ЕНС. Согласно ст. 79 НК РФ возврат денежных средств, образующих переплату в рамках предпринимательской деятельности, осуществляется только на счет индивидуального предпринимателя, открытый для ведения деятельности. В случае несоответ</w:t>
      </w:r>
      <w:r w:rsidR="00FE49BC">
        <w:rPr>
          <w:rFonts w:ascii="Times New Roman" w:hAnsi="Times New Roman" w:cs="Times New Roman"/>
          <w:sz w:val="26"/>
          <w:szCs w:val="26"/>
        </w:rPr>
        <w:t>ст</w:t>
      </w:r>
      <w:r w:rsidR="0009448F">
        <w:rPr>
          <w:rFonts w:ascii="Times New Roman" w:hAnsi="Times New Roman" w:cs="Times New Roman"/>
          <w:sz w:val="26"/>
          <w:szCs w:val="26"/>
        </w:rPr>
        <w:t>вия указанного счета в заявлении, налоговый орган откажет в возврате денежных средств по причине установления признака для данной операции «сомнительная»</w:t>
      </w:r>
      <w:r w:rsidR="00FE49BC">
        <w:rPr>
          <w:rFonts w:ascii="Times New Roman" w:hAnsi="Times New Roman" w:cs="Times New Roman"/>
          <w:sz w:val="26"/>
          <w:szCs w:val="26"/>
        </w:rPr>
        <w:t>.</w:t>
      </w:r>
    </w:p>
    <w:p w:rsidR="006B4649" w:rsidRPr="006D6494" w:rsidRDefault="006B4649" w:rsidP="006B4649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A4A60" w:rsidRDefault="00FE49BC" w:rsidP="003A4A60">
      <w:pPr>
        <w:pStyle w:val="ab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реализации</w:t>
      </w:r>
      <w:r w:rsidR="009363C5">
        <w:rPr>
          <w:rFonts w:ascii="Times New Roman" w:hAnsi="Times New Roman" w:cs="Times New Roman"/>
          <w:b/>
          <w:sz w:val="26"/>
          <w:szCs w:val="26"/>
        </w:rPr>
        <w:t xml:space="preserve"> проекта О</w:t>
      </w:r>
      <w:r>
        <w:rPr>
          <w:rFonts w:ascii="Times New Roman" w:hAnsi="Times New Roman" w:cs="Times New Roman"/>
          <w:b/>
          <w:sz w:val="26"/>
          <w:szCs w:val="26"/>
        </w:rPr>
        <w:t>бщественное питание</w:t>
      </w:r>
    </w:p>
    <w:p w:rsidR="00FE49BC" w:rsidRPr="00FE49BC" w:rsidRDefault="003A4A60" w:rsidP="00FE49BC">
      <w:pPr>
        <w:pStyle w:val="ab"/>
        <w:numPr>
          <w:ilvl w:val="1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BC">
        <w:rPr>
          <w:rFonts w:ascii="Times New Roman" w:hAnsi="Times New Roman" w:cs="Times New Roman"/>
          <w:sz w:val="26"/>
          <w:szCs w:val="26"/>
        </w:rPr>
        <w:t xml:space="preserve">Заслушали и приняли к сведению выступление </w:t>
      </w:r>
      <w:r w:rsidR="009363C5" w:rsidRPr="00FE49BC">
        <w:rPr>
          <w:rFonts w:ascii="Times New Roman" w:hAnsi="Times New Roman" w:cs="Times New Roman"/>
          <w:sz w:val="26"/>
          <w:szCs w:val="26"/>
        </w:rPr>
        <w:t xml:space="preserve">начальника отдела оперативного контроля №1 Артема Самуиловича Батракова </w:t>
      </w:r>
      <w:r w:rsidR="00FE49BC">
        <w:rPr>
          <w:rFonts w:ascii="Times New Roman" w:hAnsi="Times New Roman" w:cs="Times New Roman"/>
          <w:sz w:val="26"/>
          <w:szCs w:val="26"/>
        </w:rPr>
        <w:t>о</w:t>
      </w:r>
      <w:r w:rsidR="009363C5" w:rsidRPr="00FE49BC">
        <w:rPr>
          <w:rFonts w:ascii="Times New Roman" w:hAnsi="Times New Roman" w:cs="Times New Roman"/>
          <w:sz w:val="26"/>
          <w:szCs w:val="26"/>
        </w:rPr>
        <w:t xml:space="preserve"> </w:t>
      </w:r>
      <w:r w:rsidR="00FE49BC" w:rsidRPr="00FE49BC">
        <w:rPr>
          <w:rFonts w:ascii="Times New Roman" w:hAnsi="Times New Roman" w:cs="Times New Roman"/>
          <w:sz w:val="26"/>
          <w:szCs w:val="26"/>
        </w:rPr>
        <w:t xml:space="preserve">реализации отраслевого проекта «Общественное питание», целью которого является легализация сферы услуг </w:t>
      </w:r>
      <w:r w:rsidR="00FE49BC" w:rsidRPr="00FE49BC">
        <w:rPr>
          <w:rFonts w:ascii="Times New Roman" w:hAnsi="Times New Roman" w:cs="Times New Roman"/>
          <w:sz w:val="26"/>
          <w:szCs w:val="26"/>
        </w:rPr>
        <w:lastRenderedPageBreak/>
        <w:t>общественного питания, побуждение к повсеместному применению контрольно-кассовой техники, а также создание равных конкурентных условий ведения бизнеса и, как следствие, защита прав потребителей услуг общественного питания.</w:t>
      </w:r>
    </w:p>
    <w:p w:rsidR="0019529A" w:rsidRPr="009363C5" w:rsidRDefault="003A4A60" w:rsidP="009363C5">
      <w:pPr>
        <w:pStyle w:val="ab"/>
        <w:numPr>
          <w:ilvl w:val="1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3C5">
        <w:rPr>
          <w:rFonts w:ascii="Times New Roman" w:hAnsi="Times New Roman" w:cs="Times New Roman"/>
          <w:sz w:val="26"/>
          <w:szCs w:val="26"/>
        </w:rPr>
        <w:t xml:space="preserve">Решили рекомендовать членам общественного совета провести информирование </w:t>
      </w:r>
      <w:r w:rsidR="009363C5" w:rsidRPr="009363C5">
        <w:rPr>
          <w:rFonts w:ascii="Times New Roman" w:hAnsi="Times New Roman" w:cs="Times New Roman"/>
          <w:sz w:val="26"/>
          <w:szCs w:val="26"/>
        </w:rPr>
        <w:t>налогоплательщиков</w:t>
      </w:r>
      <w:r w:rsidR="009363C5">
        <w:rPr>
          <w:rFonts w:ascii="Times New Roman" w:hAnsi="Times New Roman" w:cs="Times New Roman"/>
          <w:sz w:val="26"/>
          <w:szCs w:val="26"/>
        </w:rPr>
        <w:t xml:space="preserve">, </w:t>
      </w:r>
      <w:r w:rsidR="009363C5" w:rsidRPr="009363C5">
        <w:rPr>
          <w:rFonts w:ascii="Times New Roman" w:hAnsi="Times New Roman" w:cs="Times New Roman"/>
          <w:sz w:val="26"/>
          <w:szCs w:val="26"/>
        </w:rPr>
        <w:t>используя имеющиеся интернет-площадки.</w:t>
      </w:r>
      <w:r w:rsidRPr="009363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1F54" w:rsidRPr="00141F54" w:rsidRDefault="00141F54" w:rsidP="0084673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3AA6" w:rsidRPr="00141F54" w:rsidRDefault="00153AA6" w:rsidP="003318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745B" w:rsidRPr="00141F54" w:rsidRDefault="009363C5" w:rsidP="0033186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3745B" w:rsidRPr="00141F54">
        <w:rPr>
          <w:rFonts w:ascii="Times New Roman" w:hAnsi="Times New Roman" w:cs="Times New Roman"/>
          <w:sz w:val="26"/>
          <w:szCs w:val="26"/>
        </w:rPr>
        <w:t xml:space="preserve"> Общественного совета </w:t>
      </w:r>
    </w:p>
    <w:p w:rsidR="0003745B" w:rsidRPr="00141F54" w:rsidRDefault="0003745B" w:rsidP="000374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при УФНС России по Владимирской области   </w:t>
      </w:r>
      <w:r w:rsidR="00FE49BC">
        <w:rPr>
          <w:rFonts w:ascii="Times New Roman" w:hAnsi="Times New Roman" w:cs="Times New Roman"/>
          <w:sz w:val="26"/>
          <w:szCs w:val="26"/>
        </w:rPr>
        <w:t xml:space="preserve"> </w:t>
      </w:r>
      <w:r w:rsidRPr="00141F5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35879">
        <w:rPr>
          <w:rFonts w:ascii="Times New Roman" w:hAnsi="Times New Roman" w:cs="Times New Roman"/>
          <w:sz w:val="26"/>
          <w:szCs w:val="26"/>
        </w:rPr>
        <w:t xml:space="preserve">      </w:t>
      </w:r>
      <w:r w:rsidR="00FE49BC">
        <w:rPr>
          <w:rFonts w:ascii="Times New Roman" w:hAnsi="Times New Roman" w:cs="Times New Roman"/>
          <w:sz w:val="26"/>
          <w:szCs w:val="26"/>
        </w:rPr>
        <w:t xml:space="preserve">   </w:t>
      </w:r>
      <w:r w:rsidR="00735879">
        <w:rPr>
          <w:rFonts w:ascii="Times New Roman" w:hAnsi="Times New Roman" w:cs="Times New Roman"/>
          <w:sz w:val="26"/>
          <w:szCs w:val="26"/>
        </w:rPr>
        <w:t xml:space="preserve">  </w:t>
      </w:r>
      <w:r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3A4A60">
        <w:rPr>
          <w:rFonts w:ascii="Times New Roman" w:hAnsi="Times New Roman" w:cs="Times New Roman"/>
          <w:sz w:val="26"/>
          <w:szCs w:val="26"/>
        </w:rPr>
        <w:t xml:space="preserve"> </w:t>
      </w:r>
      <w:r w:rsidR="00FE49BC">
        <w:rPr>
          <w:rFonts w:ascii="Times New Roman" w:hAnsi="Times New Roman" w:cs="Times New Roman"/>
          <w:sz w:val="26"/>
          <w:szCs w:val="26"/>
        </w:rPr>
        <w:t>С.П. Кучер</w:t>
      </w:r>
    </w:p>
    <w:sectPr w:rsidR="0003745B" w:rsidRPr="00141F54" w:rsidSect="0084673A">
      <w:footerReference w:type="default" r:id="rId7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88" w:rsidRDefault="001A1188" w:rsidP="00B95958">
      <w:pPr>
        <w:spacing w:after="0" w:line="240" w:lineRule="auto"/>
      </w:pPr>
      <w:r>
        <w:separator/>
      </w:r>
    </w:p>
  </w:endnote>
  <w:endnote w:type="continuationSeparator" w:id="0">
    <w:p w:rsidR="001A1188" w:rsidRDefault="001A1188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9566"/>
      <w:docPartObj>
        <w:docPartGallery w:val="Page Numbers (Bottom of Page)"/>
        <w:docPartUnique/>
      </w:docPartObj>
    </w:sdtPr>
    <w:sdtEndPr/>
    <w:sdtContent>
      <w:p w:rsidR="001A1188" w:rsidRDefault="001A11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9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1188" w:rsidRDefault="001A11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88" w:rsidRDefault="001A1188" w:rsidP="00B95958">
      <w:pPr>
        <w:spacing w:after="0" w:line="240" w:lineRule="auto"/>
      </w:pPr>
      <w:r>
        <w:separator/>
      </w:r>
    </w:p>
  </w:footnote>
  <w:footnote w:type="continuationSeparator" w:id="0">
    <w:p w:rsidR="001A1188" w:rsidRDefault="001A1188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EA2"/>
    <w:multiLevelType w:val="hybridMultilevel"/>
    <w:tmpl w:val="7834FA38"/>
    <w:lvl w:ilvl="0" w:tplc="B9EC14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7BF3"/>
    <w:multiLevelType w:val="multilevel"/>
    <w:tmpl w:val="95A4474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274A5"/>
    <w:multiLevelType w:val="hybridMultilevel"/>
    <w:tmpl w:val="B900BADC"/>
    <w:lvl w:ilvl="0" w:tplc="40545C6E">
      <w:start w:val="1"/>
      <w:numFmt w:val="decimal"/>
      <w:lvlText w:val="%1."/>
      <w:lvlJc w:val="left"/>
      <w:pPr>
        <w:ind w:left="1094" w:hanging="384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984294"/>
    <w:multiLevelType w:val="hybridMultilevel"/>
    <w:tmpl w:val="0FDE0E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13049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3C6F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1BA"/>
    <w:rsid w:val="00093CD0"/>
    <w:rsid w:val="0009448F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2C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2B9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4FF1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1F54"/>
    <w:rsid w:val="001439C9"/>
    <w:rsid w:val="001466B6"/>
    <w:rsid w:val="00146D94"/>
    <w:rsid w:val="00150348"/>
    <w:rsid w:val="00151889"/>
    <w:rsid w:val="0015345B"/>
    <w:rsid w:val="00153AA6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3D1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29A"/>
    <w:rsid w:val="00195EE8"/>
    <w:rsid w:val="00196861"/>
    <w:rsid w:val="0019749F"/>
    <w:rsid w:val="00197523"/>
    <w:rsid w:val="00197679"/>
    <w:rsid w:val="001A09EF"/>
    <w:rsid w:val="001A0A33"/>
    <w:rsid w:val="001A1188"/>
    <w:rsid w:val="001A1888"/>
    <w:rsid w:val="001A282A"/>
    <w:rsid w:val="001A4588"/>
    <w:rsid w:val="001A5017"/>
    <w:rsid w:val="001A567C"/>
    <w:rsid w:val="001A5BEF"/>
    <w:rsid w:val="001A5D4D"/>
    <w:rsid w:val="001A6226"/>
    <w:rsid w:val="001A7725"/>
    <w:rsid w:val="001A7A3F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25"/>
    <w:rsid w:val="0021173F"/>
    <w:rsid w:val="00211AEE"/>
    <w:rsid w:val="0021336F"/>
    <w:rsid w:val="00213833"/>
    <w:rsid w:val="00213EFC"/>
    <w:rsid w:val="00214016"/>
    <w:rsid w:val="00214294"/>
    <w:rsid w:val="0021503C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8FD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27E9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3E11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4A60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31A"/>
    <w:rsid w:val="003F4793"/>
    <w:rsid w:val="003F56FB"/>
    <w:rsid w:val="003F58D0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2AED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1606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638C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59EB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084A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4649"/>
    <w:rsid w:val="006B5014"/>
    <w:rsid w:val="006B6C39"/>
    <w:rsid w:val="006B6FB0"/>
    <w:rsid w:val="006B711D"/>
    <w:rsid w:val="006C14FD"/>
    <w:rsid w:val="006C1831"/>
    <w:rsid w:val="006C19AC"/>
    <w:rsid w:val="006C19F6"/>
    <w:rsid w:val="006C2963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6494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5879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139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4673A"/>
    <w:rsid w:val="0085058B"/>
    <w:rsid w:val="00850BD7"/>
    <w:rsid w:val="00851202"/>
    <w:rsid w:val="00851AA1"/>
    <w:rsid w:val="00852227"/>
    <w:rsid w:val="00852396"/>
    <w:rsid w:val="00852695"/>
    <w:rsid w:val="00852B8E"/>
    <w:rsid w:val="00852C8B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77D37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20E7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4D97"/>
    <w:rsid w:val="008D77C4"/>
    <w:rsid w:val="008D7F99"/>
    <w:rsid w:val="008E01F0"/>
    <w:rsid w:val="008E0C12"/>
    <w:rsid w:val="008E105E"/>
    <w:rsid w:val="008E16B2"/>
    <w:rsid w:val="008E29B2"/>
    <w:rsid w:val="008E33A5"/>
    <w:rsid w:val="008E443A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17D9"/>
    <w:rsid w:val="00901A3F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3E1"/>
    <w:rsid w:val="009258DC"/>
    <w:rsid w:val="00925953"/>
    <w:rsid w:val="00926B6D"/>
    <w:rsid w:val="00932072"/>
    <w:rsid w:val="00932CB1"/>
    <w:rsid w:val="00933A4E"/>
    <w:rsid w:val="00934126"/>
    <w:rsid w:val="00934F2D"/>
    <w:rsid w:val="009352B1"/>
    <w:rsid w:val="009352DE"/>
    <w:rsid w:val="009357CB"/>
    <w:rsid w:val="009363C5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04F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32B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31B"/>
    <w:rsid w:val="00A24733"/>
    <w:rsid w:val="00A24FA6"/>
    <w:rsid w:val="00A25406"/>
    <w:rsid w:val="00A256FF"/>
    <w:rsid w:val="00A26014"/>
    <w:rsid w:val="00A26F9F"/>
    <w:rsid w:val="00A318B1"/>
    <w:rsid w:val="00A33268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4D8D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7C1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370D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293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1D5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1697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0F7"/>
    <w:rsid w:val="00C40291"/>
    <w:rsid w:val="00C406DA"/>
    <w:rsid w:val="00C40C77"/>
    <w:rsid w:val="00C413BB"/>
    <w:rsid w:val="00C4142A"/>
    <w:rsid w:val="00C43478"/>
    <w:rsid w:val="00C4380F"/>
    <w:rsid w:val="00C44DA4"/>
    <w:rsid w:val="00C44E1C"/>
    <w:rsid w:val="00C45536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4885"/>
    <w:rsid w:val="00CA4A57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0D43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4C7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6C7D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49D"/>
    <w:rsid w:val="00EB45C0"/>
    <w:rsid w:val="00EB4A2E"/>
    <w:rsid w:val="00EB50F7"/>
    <w:rsid w:val="00EB5909"/>
    <w:rsid w:val="00EB6619"/>
    <w:rsid w:val="00EC07A2"/>
    <w:rsid w:val="00EC1D7D"/>
    <w:rsid w:val="00EC25F9"/>
    <w:rsid w:val="00EC2C25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A43"/>
    <w:rsid w:val="00EE2E40"/>
    <w:rsid w:val="00EE3D32"/>
    <w:rsid w:val="00EE4270"/>
    <w:rsid w:val="00EE4460"/>
    <w:rsid w:val="00EE742E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775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31B4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A9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BC"/>
    <w:rsid w:val="00FE49F2"/>
    <w:rsid w:val="00FE52EE"/>
    <w:rsid w:val="00FE7C7F"/>
    <w:rsid w:val="00FE7DD9"/>
    <w:rsid w:val="00FF0D88"/>
    <w:rsid w:val="00FF1127"/>
    <w:rsid w:val="00FF194E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5C73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809B"/>
  <w15:docId w15:val="{4E87E044-D91A-450F-9329-057FE00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1D5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1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Молева Елена Викторовна</cp:lastModifiedBy>
  <cp:revision>20</cp:revision>
  <cp:lastPrinted>2023-06-14T11:40:00Z</cp:lastPrinted>
  <dcterms:created xsi:type="dcterms:W3CDTF">2021-06-25T13:04:00Z</dcterms:created>
  <dcterms:modified xsi:type="dcterms:W3CDTF">2024-06-07T11:28:00Z</dcterms:modified>
</cp:coreProperties>
</file>